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5DF" w:rsidRDefault="004C7251" w:rsidP="00724159">
      <w:proofErr w:type="gramStart"/>
      <w:r>
        <w:t>Гуль</w:t>
      </w:r>
      <w:proofErr w:type="gramEnd"/>
      <w:r>
        <w:t>: (Достоинство 5)</w:t>
      </w:r>
      <w:r w:rsidR="008D079E">
        <w:br/>
      </w:r>
      <w:r>
        <w:t>Когда-то вампир</w:t>
      </w:r>
      <w:r w:rsidR="008D079E">
        <w:t xml:space="preserve"> кормил вас</w:t>
      </w:r>
      <w:r>
        <w:t xml:space="preserve"> своим могущественным </w:t>
      </w:r>
      <w:proofErr w:type="spellStart"/>
      <w:r>
        <w:t>Витэ</w:t>
      </w:r>
      <w:proofErr w:type="spellEnd"/>
      <w:r>
        <w:t xml:space="preserve">, вероятно с </w:t>
      </w:r>
      <w:r w:rsidR="003846F8">
        <w:t xml:space="preserve">целью </w:t>
      </w:r>
      <w:r w:rsidR="003349A0">
        <w:t>порабощения. Но</w:t>
      </w:r>
      <w:r>
        <w:t>, каким-то чудом</w:t>
      </w:r>
      <w:r w:rsidR="003349A0">
        <w:t>,</w:t>
      </w:r>
      <w:r w:rsidR="008D079E">
        <w:t xml:space="preserve"> в</w:t>
      </w:r>
      <w:r w:rsidR="00F04306">
        <w:t>а</w:t>
      </w:r>
      <w:r w:rsidR="008D079E">
        <w:t>м</w:t>
      </w:r>
      <w:r w:rsidR="003846F8">
        <w:t xml:space="preserve"> удалось бежать (возможно</w:t>
      </w:r>
      <w:r w:rsidR="003349A0">
        <w:t>,</w:t>
      </w:r>
      <w:r>
        <w:t xml:space="preserve"> с помощью </w:t>
      </w:r>
      <w:r w:rsidR="008D079E">
        <w:t>вашего</w:t>
      </w:r>
      <w:r w:rsidR="003349A0">
        <w:t xml:space="preserve"> нового хозяина) и </w:t>
      </w:r>
      <w:proofErr w:type="gramStart"/>
      <w:r w:rsidR="003349A0">
        <w:t>выпитое</w:t>
      </w:r>
      <w:proofErr w:type="gramEnd"/>
      <w:r w:rsidR="003349A0">
        <w:t xml:space="preserve"> </w:t>
      </w:r>
      <w:proofErr w:type="spellStart"/>
      <w:r w:rsidR="003349A0">
        <w:t>Витэ</w:t>
      </w:r>
      <w:proofErr w:type="spellEnd"/>
      <w:r w:rsidR="008D079E">
        <w:t xml:space="preserve"> даровала вам</w:t>
      </w:r>
      <w:r>
        <w:t xml:space="preserve"> часть сил</w:t>
      </w:r>
      <w:r w:rsidR="00F04306">
        <w:t xml:space="preserve"> вашего</w:t>
      </w:r>
      <w:r w:rsidR="003846F8">
        <w:t xml:space="preserve"> прежнего господина</w:t>
      </w:r>
      <w:r>
        <w:t>.</w:t>
      </w:r>
      <w:r w:rsidR="003846F8">
        <w:t xml:space="preserve"> В дополнение к небольшим знаниям</w:t>
      </w:r>
      <w:r>
        <w:t xml:space="preserve"> о </w:t>
      </w:r>
      <w:r w:rsidR="003349A0">
        <w:t>вампирах</w:t>
      </w:r>
      <w:r>
        <w:t xml:space="preserve"> (о</w:t>
      </w:r>
      <w:r w:rsidR="008D079E">
        <w:t>дна точка в Знание Вампиров), вы стареете</w:t>
      </w:r>
      <w:r>
        <w:t xml:space="preserve"> медленнее, чем </w:t>
      </w:r>
      <w:r w:rsidR="008D079E">
        <w:t>обычные люди и получаете</w:t>
      </w:r>
      <w:r>
        <w:t xml:space="preserve"> дополнительный успех на каждую проверку Силы.  В случае рукопашной схватки</w:t>
      </w:r>
      <w:r w:rsidR="003349A0">
        <w:t>,</w:t>
      </w:r>
      <w:r w:rsidR="008D079E">
        <w:t xml:space="preserve"> в</w:t>
      </w:r>
      <w:r>
        <w:t>ы получ</w:t>
      </w:r>
      <w:r w:rsidR="008D079E">
        <w:t>аете</w:t>
      </w:r>
      <w:r>
        <w:t xml:space="preserve"> один дополнительный куб урона.</w:t>
      </w:r>
      <w:r>
        <w:br/>
        <w:t>(Если игра использу</w:t>
      </w:r>
      <w:r w:rsidR="008D079E">
        <w:t>ет правила Вампиров, то у вашего</w:t>
      </w:r>
      <w:r>
        <w:t xml:space="preserve"> персонажа есть Запас Крови</w:t>
      </w:r>
      <w:r w:rsidR="003846F8">
        <w:t>,</w:t>
      </w:r>
      <w:r w:rsidR="003349A0">
        <w:t xml:space="preserve"> одна точка в Могущества и возможность</w:t>
      </w:r>
      <w:r>
        <w:t xml:space="preserve"> учить и использовать другие Дисциплины).</w:t>
      </w:r>
      <w:r w:rsidR="003846F8">
        <w:br/>
        <w:t>Но</w:t>
      </w:r>
      <w:r w:rsidR="008D079E">
        <w:t xml:space="preserve"> у всего есть цена. Вы должны</w:t>
      </w:r>
      <w:r w:rsidR="003349A0">
        <w:t xml:space="preserve"> регулярно п</w:t>
      </w:r>
      <w:r w:rsidR="008D079E">
        <w:t>итаться кровью вампиров, иначе вы снова станете</w:t>
      </w:r>
      <w:r w:rsidR="003349A0">
        <w:t xml:space="preserve"> обычным </w:t>
      </w:r>
      <w:r w:rsidR="00F04306">
        <w:t>человеком</w:t>
      </w:r>
      <w:r w:rsidR="003349A0">
        <w:t xml:space="preserve">, и </w:t>
      </w:r>
      <w:r w:rsidR="008D079E">
        <w:t>будете</w:t>
      </w:r>
      <w:r w:rsidR="003846F8">
        <w:t xml:space="preserve"> страдать от ужасной жажды</w:t>
      </w:r>
      <w:r w:rsidR="003349A0">
        <w:t>. Если в течение месяца</w:t>
      </w:r>
      <w:r w:rsidR="008D079E">
        <w:t xml:space="preserve"> вы не находите</w:t>
      </w:r>
      <w:r w:rsidR="003349A0">
        <w:t xml:space="preserve"> источник </w:t>
      </w:r>
      <w:proofErr w:type="spellStart"/>
      <w:r w:rsidR="003349A0">
        <w:t>Витэ</w:t>
      </w:r>
      <w:proofErr w:type="spellEnd"/>
      <w:r w:rsidR="003349A0">
        <w:t xml:space="preserve">, то </w:t>
      </w:r>
      <w:r w:rsidR="008D079E">
        <w:t>теряете</w:t>
      </w:r>
      <w:r w:rsidR="003349A0">
        <w:t xml:space="preserve"> свои сверхъестественные способности навсегда.</w:t>
      </w:r>
      <w:r w:rsidR="003349A0">
        <w:br/>
      </w:r>
      <w:r w:rsidR="003349A0">
        <w:br/>
        <w:t xml:space="preserve">Друг </w:t>
      </w:r>
      <w:proofErr w:type="spellStart"/>
      <w:r w:rsidR="003349A0">
        <w:t>Фейри</w:t>
      </w:r>
      <w:proofErr w:type="spellEnd"/>
      <w:r w:rsidR="003349A0">
        <w:t>: (Достоинство 3)</w:t>
      </w:r>
      <w:r w:rsidR="00B21FE5">
        <w:br/>
        <w:t>У вас есть друг и помощник из Дикого Народца – Подменышей.</w:t>
      </w:r>
      <w:r w:rsidR="00F04306">
        <w:t xml:space="preserve"> Возможно он ваша</w:t>
      </w:r>
      <w:r w:rsidR="00B21FE5">
        <w:t xml:space="preserve"> муза, а мож</w:t>
      </w:r>
      <w:r w:rsidR="00F04306">
        <w:t>ет ваша</w:t>
      </w:r>
      <w:r w:rsidR="00B21FE5">
        <w:t xml:space="preserve"> творческая натура помогает ему утолять жажду грез.</w:t>
      </w:r>
      <w:r w:rsidR="00F04306">
        <w:t xml:space="preserve"> Как бы то ни было, ваш</w:t>
      </w:r>
      <w:r w:rsidR="00B21FE5">
        <w:t xml:space="preserve"> друг будет стараться держаться в тени, иногда используя свои магически</w:t>
      </w:r>
      <w:r w:rsidR="00F04306">
        <w:t>е способности, чтобы помочь вам</w:t>
      </w:r>
      <w:r w:rsidR="00B21FE5">
        <w:t>.  Конечно же, в случае чего, он будет ждать от</w:t>
      </w:r>
      <w:r w:rsidR="00F04306">
        <w:t xml:space="preserve"> вас</w:t>
      </w:r>
      <w:r w:rsidR="00B21FE5">
        <w:t xml:space="preserve"> ответных услуг.</w:t>
      </w:r>
      <w:r w:rsidR="00B21FE5">
        <w:br/>
        <w:t>Но самая боль</w:t>
      </w:r>
      <w:r w:rsidR="00F04306">
        <w:t>шая польза вашего</w:t>
      </w:r>
      <w:r w:rsidR="00B21FE5">
        <w:t xml:space="preserve"> компаньона исходит из его сов</w:t>
      </w:r>
      <w:r w:rsidR="00F04306">
        <w:t>етов и возможности провести вас</w:t>
      </w:r>
      <w:r w:rsidR="00B21FE5">
        <w:t xml:space="preserve"> в древний волшебный мир фей.</w:t>
      </w:r>
      <w:r w:rsidR="008D079E">
        <w:t xml:space="preserve"> В случае большой опасности ваш друг может даже спрятать вас в этом мире на какое-то время. Однако не спешите соглашаться. Никогда не знаешь, что на самом деле скрывается за подобным предложение и цена за путешествие может </w:t>
      </w:r>
      <w:proofErr w:type="gramStart"/>
      <w:r w:rsidR="008D079E">
        <w:t>оказаться непомерно высока</w:t>
      </w:r>
      <w:proofErr w:type="gramEnd"/>
      <w:r w:rsidR="008D079E">
        <w:t>.</w:t>
      </w:r>
      <w:r w:rsidR="008D079E">
        <w:br/>
      </w:r>
      <w:r w:rsidR="008D079E">
        <w:br/>
      </w:r>
      <w:proofErr w:type="spellStart"/>
      <w:r w:rsidR="000646FD">
        <w:t>Кинофолк</w:t>
      </w:r>
      <w:proofErr w:type="spellEnd"/>
      <w:r w:rsidR="008D079E">
        <w:t>: (Достоинство 4)</w:t>
      </w:r>
      <w:r w:rsidR="008D079E">
        <w:br/>
        <w:t>Прихотью судьбы вы прих</w:t>
      </w:r>
      <w:r w:rsidR="00555B42">
        <w:t>одитесь близким родственником Избранников Геи, оборотней волков, котов, медведей, воронов или кого-то более редкого</w:t>
      </w:r>
      <w:r w:rsidR="000646FD">
        <w:t xml:space="preserve"> и экзотичного</w:t>
      </w:r>
      <w:r w:rsidR="00555B42">
        <w:t xml:space="preserve">. В вас не сильна кровь оборотня, но она дает свои преимущества. Вы не подвержены воздействию </w:t>
      </w:r>
      <w:proofErr w:type="spellStart"/>
      <w:r w:rsidR="00555B42">
        <w:t>Диллириума</w:t>
      </w:r>
      <w:proofErr w:type="spellEnd"/>
      <w:r w:rsidR="00555B42">
        <w:t xml:space="preserve">, безумию, что испытывает человек увидевший перевертыша во вселяющий ужас форме </w:t>
      </w:r>
      <w:proofErr w:type="spellStart"/>
      <w:r w:rsidR="00555B42">
        <w:t>Кринос</w:t>
      </w:r>
      <w:proofErr w:type="spellEnd"/>
      <w:r w:rsidR="00555B42">
        <w:t xml:space="preserve">, и пользуетесь расположением тех оборотней, которым приходитесь родней. </w:t>
      </w:r>
      <w:proofErr w:type="gramStart"/>
      <w:r w:rsidR="00555B42">
        <w:t>Конечно</w:t>
      </w:r>
      <w:proofErr w:type="gramEnd"/>
      <w:r w:rsidR="00555B42">
        <w:t xml:space="preserve"> это не означает, что вы посвящены во всех их тайны и можете безнаказанно приводить магов в их священный </w:t>
      </w:r>
      <w:proofErr w:type="spellStart"/>
      <w:r w:rsidR="00555B42">
        <w:t>каерн</w:t>
      </w:r>
      <w:proofErr w:type="spellEnd"/>
      <w:r w:rsidR="00555B42">
        <w:t xml:space="preserve">, но все же, </w:t>
      </w:r>
      <w:r w:rsidR="00F04306">
        <w:t>к вам будут относиться уважительнее, чем к какому-либо другому человеку.</w:t>
      </w:r>
      <w:r w:rsidR="00555B42">
        <w:br/>
        <w:t xml:space="preserve">Кроме иммунитета к </w:t>
      </w:r>
      <w:proofErr w:type="spellStart"/>
      <w:r w:rsidR="00555B42">
        <w:t>Диллириуму</w:t>
      </w:r>
      <w:proofErr w:type="spellEnd"/>
      <w:r w:rsidR="00555B42">
        <w:t xml:space="preserve"> это достоинство ниче</w:t>
      </w:r>
      <w:r w:rsidR="00724159">
        <w:t xml:space="preserve">го не дает в плане </w:t>
      </w:r>
      <w:proofErr w:type="spellStart"/>
      <w:r w:rsidR="00F04306">
        <w:t>игро</w:t>
      </w:r>
      <w:r w:rsidR="00724159">
        <w:t>механике</w:t>
      </w:r>
      <w:proofErr w:type="spellEnd"/>
      <w:r w:rsidR="00724159">
        <w:t xml:space="preserve">. У вас есть неплохой шанс обладать парой точек в Знание </w:t>
      </w:r>
      <w:proofErr w:type="spellStart"/>
      <w:r w:rsidR="00724159">
        <w:t>Гару</w:t>
      </w:r>
      <w:proofErr w:type="spellEnd"/>
      <w:r w:rsidR="00724159">
        <w:t>, ещё могут быть союзн</w:t>
      </w:r>
      <w:r w:rsidR="00527D55">
        <w:t>ики и контакты среди оборотней.</w:t>
      </w:r>
      <w:r w:rsidR="00527D55">
        <w:br/>
      </w:r>
      <w:r w:rsidR="00724159">
        <w:t xml:space="preserve">Будьте готовы не только к уважению со стороны родственного племени, но и к враждебности со стороны </w:t>
      </w:r>
      <w:r w:rsidR="00813ABB">
        <w:t>конкурирующего</w:t>
      </w:r>
      <w:r w:rsidR="00724159">
        <w:t xml:space="preserve">. </w:t>
      </w:r>
      <w:r w:rsidR="00813ABB">
        <w:t>Родичам редких перевертышей приходиться хуже всего.</w:t>
      </w:r>
      <w:r w:rsidR="00813ABB">
        <w:br/>
        <w:t>Смертных родственников особенно</w:t>
      </w:r>
      <w:r w:rsidR="00724159">
        <w:t xml:space="preserve"> ценят </w:t>
      </w:r>
      <w:proofErr w:type="spellStart"/>
      <w:r w:rsidR="00724159">
        <w:t>Груали</w:t>
      </w:r>
      <w:proofErr w:type="spellEnd"/>
      <w:r w:rsidR="00724159">
        <w:t xml:space="preserve">, </w:t>
      </w:r>
      <w:proofErr w:type="spellStart"/>
      <w:r w:rsidR="00724159">
        <w:t>Кораксы</w:t>
      </w:r>
      <w:proofErr w:type="spellEnd"/>
      <w:r w:rsidR="00724159">
        <w:t xml:space="preserve"> и </w:t>
      </w:r>
      <w:proofErr w:type="spellStart"/>
      <w:r w:rsidR="00724159">
        <w:t>Бастет</w:t>
      </w:r>
      <w:proofErr w:type="spellEnd"/>
      <w:r w:rsidR="00724159">
        <w:t xml:space="preserve"> и они готовы на многое, чтобы уберечь св</w:t>
      </w:r>
      <w:r w:rsidR="000646FD">
        <w:t>оих кузин и кузенов.</w:t>
      </w:r>
    </w:p>
    <w:sectPr w:rsidR="005475DF" w:rsidSect="00547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C7251"/>
    <w:rsid w:val="000646FD"/>
    <w:rsid w:val="003349A0"/>
    <w:rsid w:val="003846F8"/>
    <w:rsid w:val="004C7251"/>
    <w:rsid w:val="00527D55"/>
    <w:rsid w:val="005475DF"/>
    <w:rsid w:val="00555B42"/>
    <w:rsid w:val="006D6EDF"/>
    <w:rsid w:val="00724159"/>
    <w:rsid w:val="00813ABB"/>
    <w:rsid w:val="008D079E"/>
    <w:rsid w:val="00B21FE5"/>
    <w:rsid w:val="00F04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</dc:creator>
  <cp:lastModifiedBy>Михайло</cp:lastModifiedBy>
  <cp:revision>1</cp:revision>
  <dcterms:created xsi:type="dcterms:W3CDTF">2013-03-04T13:07:00Z</dcterms:created>
  <dcterms:modified xsi:type="dcterms:W3CDTF">2013-03-04T16:14:00Z</dcterms:modified>
</cp:coreProperties>
</file>